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D7" w:rsidRPr="00E85BEC" w:rsidRDefault="00DD6A21" w:rsidP="00D62DD7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Договор № </w:t>
      </w:r>
      <w:r w:rsidR="00E85BEC">
        <w:rPr>
          <w:rFonts w:ascii="Times New Roman" w:hAnsi="Times New Roman" w:cs="Times New Roman"/>
          <w:b/>
          <w:color w:val="FF0000"/>
        </w:rPr>
        <w:t xml:space="preserve">477/202__/00__    </w:t>
      </w:r>
      <w:r w:rsidR="00D62DD7" w:rsidRPr="00D62DD7">
        <w:rPr>
          <w:rFonts w:ascii="Times New Roman" w:hAnsi="Times New Roman" w:cs="Times New Roman"/>
          <w:b/>
        </w:rPr>
        <w:t>об оказании таможенных услуг</w:t>
      </w:r>
    </w:p>
    <w:p w:rsidR="00D62DD7" w:rsidRPr="00DD6A21" w:rsidRDefault="00E85BEC" w:rsidP="00D62DD7">
      <w:pPr>
        <w:ind w:left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г. ___________ </w:t>
      </w:r>
      <w:r w:rsidR="00D62DD7" w:rsidRPr="006E0F64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DD6A21" w:rsidRPr="006E0F64">
        <w:rPr>
          <w:rFonts w:ascii="Times New Roman" w:hAnsi="Times New Roman" w:cs="Times New Roman"/>
          <w:b/>
        </w:rPr>
        <w:t xml:space="preserve">              </w:t>
      </w:r>
      <w:r w:rsidR="001D15B6">
        <w:rPr>
          <w:rFonts w:ascii="Times New Roman" w:hAnsi="Times New Roman" w:cs="Times New Roman"/>
          <w:b/>
        </w:rPr>
        <w:t xml:space="preserve">    </w:t>
      </w:r>
      <w:r w:rsidR="00DD6A21" w:rsidRPr="006E0F64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color w:val="FF0000"/>
        </w:rPr>
        <w:t>«__</w:t>
      </w:r>
      <w:r w:rsidR="00154E1F" w:rsidRPr="006E0F64">
        <w:rPr>
          <w:rFonts w:ascii="Times New Roman" w:hAnsi="Times New Roman" w:cs="Times New Roman"/>
          <w:b/>
          <w:color w:val="FF0000"/>
        </w:rPr>
        <w:t>»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________</w:t>
      </w:r>
      <w:r>
        <w:rPr>
          <w:rFonts w:ascii="Times New Roman" w:hAnsi="Times New Roman" w:cs="Times New Roman"/>
          <w:b/>
          <w:color w:val="FF0000"/>
        </w:rPr>
        <w:t xml:space="preserve"> 202_</w:t>
      </w:r>
      <w:r w:rsidR="00D62DD7" w:rsidRPr="006E0F64">
        <w:rPr>
          <w:rFonts w:ascii="Times New Roman" w:hAnsi="Times New Roman" w:cs="Times New Roman"/>
          <w:b/>
          <w:color w:val="FF0000"/>
        </w:rPr>
        <w:t>г.</w:t>
      </w:r>
      <w:r w:rsidR="00D62DD7" w:rsidRPr="00DD6A21">
        <w:rPr>
          <w:rFonts w:ascii="Times New Roman" w:hAnsi="Times New Roman" w:cs="Times New Roman"/>
          <w:color w:val="FF0000"/>
        </w:rPr>
        <w:tab/>
      </w:r>
      <w:r w:rsidR="00D62DD7" w:rsidRPr="00DD6A21">
        <w:rPr>
          <w:rFonts w:ascii="Times New Roman" w:hAnsi="Times New Roman" w:cs="Times New Roman"/>
          <w:color w:val="FF0000"/>
        </w:rPr>
        <w:tab/>
        <w:t xml:space="preserve">    </w:t>
      </w:r>
    </w:p>
    <w:p w:rsidR="008D5664" w:rsidRDefault="00096288" w:rsidP="00D62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нижеподписавшиеся, </w:t>
      </w:r>
      <w:r w:rsidR="00903FD9">
        <w:rPr>
          <w:rFonts w:ascii="Times New Roman" w:hAnsi="Times New Roman" w:cs="Times New Roman"/>
          <w:b/>
        </w:rPr>
        <w:t>ТОО «EURASIA EXPERT LOGIS</w:t>
      </w:r>
      <w:r w:rsidRPr="00252CBE">
        <w:rPr>
          <w:rFonts w:ascii="Times New Roman" w:hAnsi="Times New Roman" w:cs="Times New Roman"/>
          <w:b/>
        </w:rPr>
        <w:t>TIC»,</w:t>
      </w:r>
      <w:r w:rsidR="008D5664" w:rsidRPr="008D5664">
        <w:t xml:space="preserve"> </w:t>
      </w:r>
      <w:r w:rsidR="008D5664" w:rsidRPr="008D5664">
        <w:rPr>
          <w:rFonts w:ascii="Times New Roman" w:hAnsi="Times New Roman" w:cs="Times New Roman"/>
        </w:rPr>
        <w:t>именуемое в дальнейшем «Исполнитель</w:t>
      </w:r>
      <w:r w:rsidR="001027E2" w:rsidRPr="008D5664">
        <w:rPr>
          <w:rFonts w:ascii="Times New Roman" w:hAnsi="Times New Roman" w:cs="Times New Roman"/>
        </w:rPr>
        <w:t xml:space="preserve">», </w:t>
      </w:r>
      <w:r w:rsidR="001027E2" w:rsidRPr="00096288">
        <w:rPr>
          <w:rFonts w:ascii="Times New Roman" w:hAnsi="Times New Roman" w:cs="Times New Roman"/>
        </w:rPr>
        <w:t>в</w:t>
      </w:r>
      <w:r w:rsidRPr="00096288">
        <w:rPr>
          <w:rFonts w:ascii="Times New Roman" w:hAnsi="Times New Roman" w:cs="Times New Roman"/>
        </w:rPr>
        <w:t xml:space="preserve"> лице директора Карабалаева А</w:t>
      </w:r>
      <w:r w:rsidR="00E85BEC">
        <w:rPr>
          <w:rFonts w:ascii="Times New Roman" w:hAnsi="Times New Roman" w:cs="Times New Roman"/>
        </w:rPr>
        <w:t>.Н., действующего на основании Р</w:t>
      </w:r>
      <w:r w:rsidRPr="00096288">
        <w:rPr>
          <w:rFonts w:ascii="Times New Roman" w:hAnsi="Times New Roman" w:cs="Times New Roman"/>
        </w:rPr>
        <w:t>ешение №07 от 12.06.2022года</w:t>
      </w:r>
      <w:r w:rsidR="008D5664" w:rsidRPr="008D5664">
        <w:t xml:space="preserve"> </w:t>
      </w:r>
      <w:r w:rsidR="008D5664" w:rsidRPr="008D5664">
        <w:rPr>
          <w:rFonts w:ascii="Times New Roman" w:hAnsi="Times New Roman" w:cs="Times New Roman"/>
        </w:rPr>
        <w:t>с одной стороны</w:t>
      </w:r>
      <w:r w:rsidRPr="00096288">
        <w:rPr>
          <w:rFonts w:ascii="Times New Roman" w:hAnsi="Times New Roman" w:cs="Times New Roman"/>
        </w:rPr>
        <w:t xml:space="preserve">, </w:t>
      </w:r>
      <w:r w:rsidR="001027E2" w:rsidRPr="00096288">
        <w:rPr>
          <w:rFonts w:ascii="Times New Roman" w:hAnsi="Times New Roman" w:cs="Times New Roman"/>
        </w:rPr>
        <w:t>и</w:t>
      </w:r>
      <w:r w:rsidR="00E85BEC" w:rsidRPr="00E85BEC">
        <w:rPr>
          <w:rFonts w:ascii="Times New Roman" w:hAnsi="Times New Roman" w:cs="Times New Roman"/>
          <w:color w:val="FF0000"/>
        </w:rPr>
        <w:t>________________</w:t>
      </w:r>
      <w:r w:rsidR="00D62DD7" w:rsidRPr="00E85BEC">
        <w:rPr>
          <w:rFonts w:ascii="Times New Roman" w:hAnsi="Times New Roman" w:cs="Times New Roman"/>
          <w:b/>
          <w:color w:val="FF0000"/>
        </w:rPr>
        <w:t>,</w:t>
      </w:r>
      <w:r w:rsidR="00D62DD7" w:rsidRPr="004413C1">
        <w:rPr>
          <w:rFonts w:ascii="Times New Roman" w:hAnsi="Times New Roman" w:cs="Times New Roman"/>
          <w:color w:val="FF0000"/>
        </w:rPr>
        <w:t xml:space="preserve"> </w:t>
      </w:r>
      <w:r w:rsidR="00D62DD7" w:rsidRPr="00D62DD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лице </w:t>
      </w:r>
      <w:r w:rsidR="00E85BEC">
        <w:rPr>
          <w:rFonts w:ascii="Times New Roman" w:hAnsi="Times New Roman" w:cs="Times New Roman"/>
        </w:rPr>
        <w:t xml:space="preserve">директора </w:t>
      </w:r>
      <w:r w:rsidR="004413C1">
        <w:rPr>
          <w:rFonts w:ascii="Times New Roman" w:hAnsi="Times New Roman" w:cs="Times New Roman"/>
          <w:b/>
          <w:color w:val="FF0000"/>
        </w:rPr>
        <w:t>__________________</w:t>
      </w:r>
      <w:r w:rsidR="00F46840">
        <w:rPr>
          <w:rFonts w:ascii="Times New Roman" w:hAnsi="Times New Roman" w:cs="Times New Roman"/>
          <w:b/>
          <w:color w:val="FF0000"/>
        </w:rPr>
        <w:t xml:space="preserve">_ </w:t>
      </w:r>
      <w:r w:rsidR="00F46840" w:rsidRPr="00F46840">
        <w:rPr>
          <w:rFonts w:ascii="Times New Roman" w:hAnsi="Times New Roman" w:cs="Times New Roman"/>
        </w:rPr>
        <w:t>действующего</w:t>
      </w:r>
      <w:r w:rsidR="00D62DD7" w:rsidRPr="00D62DD7">
        <w:rPr>
          <w:rFonts w:ascii="Times New Roman" w:hAnsi="Times New Roman" w:cs="Times New Roman"/>
        </w:rPr>
        <w:t xml:space="preserve"> на основании</w:t>
      </w:r>
      <w:r w:rsidR="00E85BEC">
        <w:rPr>
          <w:rFonts w:ascii="Times New Roman" w:hAnsi="Times New Roman" w:cs="Times New Roman"/>
        </w:rPr>
        <w:t xml:space="preserve"> </w:t>
      </w:r>
      <w:r w:rsidR="00E85BEC" w:rsidRPr="00E85BEC">
        <w:rPr>
          <w:rFonts w:ascii="Times New Roman" w:hAnsi="Times New Roman" w:cs="Times New Roman"/>
          <w:color w:val="FF0000"/>
        </w:rPr>
        <w:t>_______________</w:t>
      </w:r>
      <w:r w:rsidR="008D5664">
        <w:rPr>
          <w:rFonts w:ascii="Times New Roman" w:hAnsi="Times New Roman" w:cs="Times New Roman"/>
        </w:rPr>
        <w:t xml:space="preserve"> име</w:t>
      </w:r>
      <w:r w:rsidR="001027E2">
        <w:rPr>
          <w:rFonts w:ascii="Times New Roman" w:hAnsi="Times New Roman" w:cs="Times New Roman"/>
        </w:rPr>
        <w:t>нуемое в дальнейшем «Заказчик</w:t>
      </w:r>
      <w:r w:rsidR="008D5664" w:rsidRPr="008D5664">
        <w:rPr>
          <w:rFonts w:ascii="Times New Roman" w:hAnsi="Times New Roman" w:cs="Times New Roman"/>
        </w:rPr>
        <w:t>»,</w:t>
      </w:r>
      <w:r w:rsidR="008D5664">
        <w:rPr>
          <w:rFonts w:ascii="Times New Roman" w:hAnsi="Times New Roman" w:cs="Times New Roman"/>
        </w:rPr>
        <w:t xml:space="preserve"> </w:t>
      </w:r>
      <w:r w:rsidR="00D62DD7" w:rsidRPr="00D62DD7">
        <w:rPr>
          <w:rFonts w:ascii="Times New Roman" w:hAnsi="Times New Roman" w:cs="Times New Roman"/>
        </w:rPr>
        <w:t xml:space="preserve">с другой стороны, совместно именуемые </w:t>
      </w:r>
      <w:r w:rsidR="001027E2">
        <w:rPr>
          <w:rFonts w:ascii="Times New Roman" w:hAnsi="Times New Roman" w:cs="Times New Roman"/>
        </w:rPr>
        <w:t xml:space="preserve">дальнейшем </w:t>
      </w:r>
      <w:r w:rsidR="00D62DD7" w:rsidRPr="00D62DD7">
        <w:rPr>
          <w:rFonts w:ascii="Times New Roman" w:hAnsi="Times New Roman" w:cs="Times New Roman"/>
        </w:rPr>
        <w:t>«Стороны», заключили нас</w:t>
      </w:r>
      <w:r w:rsidR="00D62DD7">
        <w:rPr>
          <w:rFonts w:ascii="Times New Roman" w:hAnsi="Times New Roman" w:cs="Times New Roman"/>
        </w:rPr>
        <w:t>тоящий Договор о нижеследующем:</w:t>
      </w:r>
      <w:r w:rsidR="008D5664" w:rsidRPr="008D5664">
        <w:t xml:space="preserve"> </w:t>
      </w:r>
    </w:p>
    <w:p w:rsidR="00F44D67" w:rsidRPr="000F7CE6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F7CE6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1.1. Заказчик поручает и оплачивает, а Исполнитель принимает на себя оказание услуг таможенного представителя и выполняет другие посреднические функции в области таможенного дела, за исключением уплаты за Заказчика таможенных пошлин, налогов;</w:t>
      </w:r>
    </w:p>
    <w:p w:rsidR="00BD3627" w:rsidRPr="00BD3627" w:rsidRDefault="00BD3627" w:rsidP="00BD362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3627">
        <w:rPr>
          <w:rFonts w:ascii="Times New Roman" w:eastAsia="Times New Roman" w:hAnsi="Times New Roman" w:cs="Times New Roman"/>
          <w:lang w:eastAsia="ar-SA"/>
        </w:rPr>
        <w:t>1.2. Исполнитель осуществляет деятельность таможенного представ</w:t>
      </w:r>
      <w:r>
        <w:rPr>
          <w:rFonts w:ascii="Times New Roman" w:eastAsia="Times New Roman" w:hAnsi="Times New Roman" w:cs="Times New Roman"/>
          <w:lang w:eastAsia="ar-SA"/>
        </w:rPr>
        <w:t>ителя на основании Приказа № 477 от 04</w:t>
      </w:r>
      <w:r w:rsidRPr="00BD3627">
        <w:rPr>
          <w:rFonts w:ascii="Times New Roman" w:eastAsia="Times New Roman" w:hAnsi="Times New Roman" w:cs="Times New Roman"/>
          <w:lang w:eastAsia="ar-SA"/>
        </w:rPr>
        <w:t>.07</w:t>
      </w:r>
      <w:r>
        <w:rPr>
          <w:rFonts w:ascii="Times New Roman" w:eastAsia="Times New Roman" w:hAnsi="Times New Roman" w:cs="Times New Roman"/>
          <w:lang w:eastAsia="ar-SA"/>
        </w:rPr>
        <w:t>.2022</w:t>
      </w:r>
      <w:r w:rsidRPr="00BD3627">
        <w:rPr>
          <w:rFonts w:ascii="Times New Roman" w:eastAsia="Times New Roman" w:hAnsi="Times New Roman" w:cs="Times New Roman"/>
          <w:lang w:eastAsia="ar-SA"/>
        </w:rPr>
        <w:t xml:space="preserve"> года Комитета таможенного контроля МФ РК.</w:t>
      </w:r>
    </w:p>
    <w:p w:rsidR="00F44D67" w:rsidRDefault="00BD3627" w:rsidP="00BD362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3627">
        <w:rPr>
          <w:rFonts w:ascii="Times New Roman" w:eastAsia="Times New Roman" w:hAnsi="Times New Roman" w:cs="Times New Roman"/>
          <w:lang w:eastAsia="ar-SA"/>
        </w:rPr>
        <w:t xml:space="preserve">1.3. Услуги оказываются на территории Республики Казахстан.  </w:t>
      </w:r>
    </w:p>
    <w:p w:rsidR="001E5C83" w:rsidRPr="00F44D67" w:rsidRDefault="001E5C83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2. Обязанности сторон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Для выполнения настоящего Договора Стороны принимают на себя следующие обязанности: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2.1 Заказчик обязуется: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2.1.1 своевременно предоставлять Исполнителю все документы, необходимые для оказания Исполнителем услуг, предусмотренных настоящим Договором и определенные таможенным законодательством РК;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2.1.2. оплачивать услуги на условиях, предусмотренных настоящим Договором;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2.1.3 своевременно и в полном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объеме, в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соответствии со сроками и в порядке, определенными таможенными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правилами, самостоятельно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обеспечить уплату всех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предусмотренных таможенных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платежей и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налогов, с обязательным предоставлением Исполнителю копий платежных документов либо документов, подтверждающих освобождение Заказчика от этих платежей.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2.1.4.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Предоставить Исполнителю дополнительные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документы и сведения, требуемые таможенными органами в процессе совершения таможенных операций, помимо представленных документов. При этом срок помещения под процедуру исчисляется с момента предоставления дополнительных документов и сведений.</w:t>
      </w:r>
    </w:p>
    <w:p w:rsid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2.1.5. Подписать и возвратить Исполнителю Акты выполненных работ в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течение 3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(трех) дней с момента их предоставления.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2.2. Заказчик имеет право: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2.2.1. Требовать предоставления информации от Исполнителя о ходе выполнения работ.</w:t>
      </w:r>
    </w:p>
    <w:p w:rsidR="00F44D67" w:rsidRPr="00F44D67" w:rsidRDefault="00AA7306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A7306">
        <w:rPr>
          <w:rFonts w:ascii="Times New Roman" w:eastAsia="Times New Roman" w:hAnsi="Times New Roman" w:cs="Times New Roman"/>
          <w:b/>
          <w:lang w:eastAsia="ar-SA"/>
        </w:rPr>
        <w:t>2.3.</w:t>
      </w:r>
      <w:r w:rsidR="00F44D67" w:rsidRPr="00F44D67">
        <w:rPr>
          <w:rFonts w:ascii="Times New Roman" w:eastAsia="Times New Roman" w:hAnsi="Times New Roman" w:cs="Times New Roman"/>
          <w:b/>
          <w:lang w:eastAsia="ar-SA"/>
        </w:rPr>
        <w:t xml:space="preserve"> Исполнитель обязуется:</w:t>
      </w:r>
    </w:p>
    <w:p w:rsidR="00F44D67" w:rsidRPr="00F44D67" w:rsidRDefault="00AA7306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2.3</w:t>
      </w:r>
      <w:r w:rsidR="00F44D67" w:rsidRPr="00F44D67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F44D67" w:rsidRPr="00F44D67">
        <w:rPr>
          <w:rFonts w:ascii="Times New Roman" w:eastAsia="Times New Roman" w:hAnsi="Times New Roman" w:cs="Times New Roman"/>
          <w:lang w:eastAsia="ar-SA"/>
        </w:rPr>
        <w:t xml:space="preserve"> качественно и в срок, в соответствии с действующим законодательством РК, но не более 3-х – 5-ти (трех-пяти) рабочих дней с момента предоставления Заказчиком всех необходимых документов и оплаты им таможенных пошлин, налогов, оказывать услуги, предусмотренные настоящим Договором;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2.3.2 приступать к оказанию услуг после поступления денег на банковский счет либо внесения их в кассу Исполнителя и соблюдения других объективно необходимых формальностей.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2.3.3. По выполнению работ Исполнитель обязан предоставить Заказчику оригиналы таможенных документов с соответствующими отметками таможенных органов. 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2.4. Исполнитель имеет право:</w:t>
      </w:r>
    </w:p>
    <w:p w:rsid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 2.4.1. Не представлять в таможенные органы для оформления   документы Заказчика, если Заказчиком не представлены все необходимые и достоверные документы, определенные Кодексом «О Таможенном деле в Республике Казахстан», и/или не обеспечена уплата сумм таможенных платежей и налогов, подлежащих уплате при таможенном оформлении товаров.</w:t>
      </w:r>
    </w:p>
    <w:p w:rsidR="001E5C83" w:rsidRPr="00F44D67" w:rsidRDefault="001E5C83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3. Стоимость услуг и порядок расчетов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3.1. Стоимость услуг определяется Прейскурантом цен, утвержденного Исполнителем и действующего на соответствующий календарный год.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3.2. . Заказчик производит оплату услуг на условиях 100% предоплаты на основании выставленного счета </w:t>
      </w:r>
      <w:r w:rsidR="00AA7306" w:rsidRPr="00F44D67">
        <w:rPr>
          <w:rFonts w:ascii="Times New Roman" w:eastAsia="Times New Roman" w:hAnsi="Times New Roman" w:cs="Times New Roman"/>
          <w:lang w:eastAsia="ar-SA"/>
        </w:rPr>
        <w:t>Исполнителем, в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случае оплаты по факту оказания услуг Исполнителем, оплата производится Заказчиком, на основании согласованных и оформленных актами выполненных работ, не позднее трех банковских дней начиная с даты выставления счета Исполнителем, посредством перечисления денег на банковский счет, либо наличным путем внесения в кассу Исполнителя.</w:t>
      </w:r>
    </w:p>
    <w:p w:rsid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lastRenderedPageBreak/>
        <w:t>3.3. По окончанию мес</w:t>
      </w:r>
      <w:r w:rsidR="003D469F">
        <w:rPr>
          <w:rFonts w:ascii="Times New Roman" w:eastAsia="Times New Roman" w:hAnsi="Times New Roman" w:cs="Times New Roman"/>
          <w:lang w:eastAsia="ar-SA"/>
        </w:rPr>
        <w:t xml:space="preserve">ячного периода оказания услуг </w:t>
      </w:r>
      <w:r w:rsidRPr="00F44D67">
        <w:rPr>
          <w:rFonts w:ascii="Times New Roman" w:eastAsia="Times New Roman" w:hAnsi="Times New Roman" w:cs="Times New Roman"/>
          <w:lang w:eastAsia="ar-SA"/>
        </w:rPr>
        <w:t>Стороны проводят сверку объема и оплаты Услуг, оказанных   Исполнителем, с оформлением двухстороннего акта, и в течение 3 (трех) банковских дней производят окончательные взаиморасчеты.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3.4. При утверждении нового Прейскуранта цен на </w:t>
      </w:r>
      <w:r w:rsidR="00AA7306" w:rsidRPr="00F44D67">
        <w:rPr>
          <w:rFonts w:ascii="Times New Roman" w:eastAsia="Times New Roman" w:hAnsi="Times New Roman" w:cs="Times New Roman"/>
          <w:lang w:eastAsia="ar-SA"/>
        </w:rPr>
        <w:t>услуги по</w:t>
      </w:r>
      <w:r w:rsidR="00AA730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44D67">
        <w:rPr>
          <w:rFonts w:ascii="Times New Roman" w:eastAsia="Times New Roman" w:hAnsi="Times New Roman" w:cs="Times New Roman"/>
          <w:lang w:eastAsia="ar-SA"/>
        </w:rPr>
        <w:t>истечении календарного года Исполнитель обязан известить об этом Заказчика не менее чем за 10-ть (десять) календарных дней.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Исполнитель вправе в любое время в период действия настоящего договора изменить стоимость оказанных услуг, письменно уведомив Заказчика о предстоящем повышении стоимости услуг за 10 (десять) календарных дней до даты изменения стоимости услуг.</w:t>
      </w:r>
    </w:p>
    <w:p w:rsid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В случае согласия Заказчика с изменением стоимости услуг Стороны подписывают соответствующее Дополнительное соглашение к Договору. </w:t>
      </w:r>
    </w:p>
    <w:p w:rsidR="001E5C83" w:rsidRPr="00F44D67" w:rsidRDefault="001E5C83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4. Ответственность Сторон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4.1. Стороны несут ответственность в соответствии с действующим законодательством Республики Казахстан.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4.2. Заказчик несет ответственность за полноту, правильность оформления (соответствие требованиям законодательства РК, правильность перевода и соблюдение иных реквизитов) и достоверность данных, предоставляемых Исполнителю, а также за соблюдение согласованных сроков предоставления данных и оформления документов, связанных с оформляемым грузом.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4.3. За нарушение сроков оплаты Услуг, предусмотренных в п.3.2. настоящего договора Заказчик уплачивает Исполнителю пеню в размере 1% от неоплаченной в срок суммы, за каждый день просрочки.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4.4. Уплата неустойки, штрафов, пени или возмещение убытков, не освобождают стороны от исполнения обязательств по настоящему Договору.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4.5. Заказчик несет полную, безусловную ответственность за своевременную и полную уплату таможенных пошлин, налогов, в порядке и сроки, предусмотренные законодательством РК.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4.6. В случае предъявления претензий Исполнителю таможенным органом, вследствие невыполнения обязанностей Заказчика по оплате таможенных пошлин, налогов, предусмотренных п.  4.5. настоящего Договора, Заказчик возмещает все убытки исполнителя, в том числе штрафы, пени, в течение 3 (трех) банковских дней, с даты получения мотивированного требования Исполнителя.   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4.7. Исполнитель не несет ответственности за действия Заказчика по завершению таможенной процедуры и действия Заказчика, выявленные после факта выпуска товаров.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4.8. Причиненный материальный ущерб Исполнителю в связи с настоящим Договором в результате действий (бездействия) Заказчика, возмещается последним Исполнителю в полном объеме.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4.9. Исполнитель не несет ответственности за неисполнение и/или ненадлежащее исполнение своих обязательств по настоящему Договору в следующих случаях: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а) в случае нарушения Заказчиком условия о сроках, полноте, правильности оформления и достоверности предоставления данных и документов, связанных с оформляемым товаром (грузом);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б) в случае нарушения Заказчиком своих обязательств, включая уплату таможенных пошлин, налогов;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в) в случае если нарушение сроков оказания услуг произошло вследствие оформления дополнительных документов, независящих от Исполнителя;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г) после отметки таможенного органа «Выпуск разрешен».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5. Конфиденциальность информации.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5.1.Стороны обязуются сохранять в тайне, не передавать третьим лицам и не использовать недобросовестно информацию, которая им стала известна в процессе исполнения настоящего Договора, несанкционированное распространение которой может нанести ущерб какой-либо из Сторон.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6. Обстоятельства непреодолимой силы.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оно является следствием </w:t>
      </w:r>
      <w:r w:rsidR="003D469F" w:rsidRPr="00F44D67">
        <w:rPr>
          <w:rFonts w:ascii="Times New Roman" w:eastAsia="Times New Roman" w:hAnsi="Times New Roman" w:cs="Times New Roman"/>
          <w:lang w:eastAsia="ar-SA"/>
        </w:rPr>
        <w:t>действия обстоятельств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непреодолимой силы. Под обстоятельствами непреодолимой силы Стороны понимают: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- чрезвычайные ситуации природного и техногенного характера;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- издание нормативного акта государственного органа, или его действия, вследствие которого исполнение обязательства становится невозможным полностью или частично;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- военные действия.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6.2. Сторона, которая не может исполнить взятые на себя обязательства по настоящему Договору вследствие обстоятельств непреодолимой силы, обязана в трехдневный срок известить в письменном виде другую Сторону о наступлении вышеуказанных обстоятельств. Подтверждением наличия вышеуказанных </w:t>
      </w:r>
      <w:r w:rsidRPr="00F44D67">
        <w:rPr>
          <w:rFonts w:ascii="Times New Roman" w:eastAsia="Times New Roman" w:hAnsi="Times New Roman" w:cs="Times New Roman"/>
          <w:lang w:eastAsia="ar-SA"/>
        </w:rPr>
        <w:lastRenderedPageBreak/>
        <w:t>обстоятельств и их продолжительности является документ, выданный уполномоченным государственным органом Республики Казахстан;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6.3. В случае если обстоятельства непреодолимой силы продолжаются более трех месяцев, любая из Сторон вправе расторгнуть настоящий Договор, при этом Стороны обязуются произвести взаиморасчеты за фактически оказанные услуги по настоящему Договору.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7. Порядок разрешения споров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7.1. Все споры и разногласия по настоящему Договору или в связи с его исполнением разрешаются путем переговоров между сторонами.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7.2. В случае невозможности разрешения споров и разногласий путем переговоров они подлежат рассмотрению в Специализированном межрайонном экономическом суде </w:t>
      </w:r>
      <w:r w:rsidR="001E5C83">
        <w:rPr>
          <w:rFonts w:ascii="Times New Roman" w:eastAsia="Times New Roman" w:hAnsi="Times New Roman" w:cs="Times New Roman"/>
          <w:lang w:eastAsia="ar-SA"/>
        </w:rPr>
        <w:t>Истца</w:t>
      </w:r>
      <w:r w:rsidRPr="00F44D67">
        <w:rPr>
          <w:rFonts w:ascii="Times New Roman" w:eastAsia="Times New Roman" w:hAnsi="Times New Roman" w:cs="Times New Roman"/>
          <w:lang w:eastAsia="ar-SA"/>
        </w:rPr>
        <w:t>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 7.3. Все приложения и дополнительные соглашения являются   неотъемлемой частью настоящего Договора;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8. Срок действия Договора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8.1. Договор вступает в силу с момента его подписания и 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действует по 31 декабря </w:t>
      </w:r>
      <w:r w:rsidRPr="00E85BEC">
        <w:rPr>
          <w:rFonts w:ascii="Times New Roman" w:eastAsia="Times New Roman" w:hAnsi="Times New Roman" w:cs="Times New Roman"/>
          <w:color w:val="FF0000"/>
          <w:lang w:eastAsia="ar-SA"/>
        </w:rPr>
        <w:t>202</w:t>
      </w:r>
      <w:r w:rsidR="00E85BEC" w:rsidRPr="00E85BEC">
        <w:rPr>
          <w:rFonts w:ascii="Times New Roman" w:eastAsia="Times New Roman" w:hAnsi="Times New Roman" w:cs="Times New Roman"/>
          <w:color w:val="FF0000"/>
          <w:lang w:eastAsia="ar-SA"/>
        </w:rPr>
        <w:t>__</w:t>
      </w:r>
      <w:r w:rsidRPr="00E85BEC">
        <w:rPr>
          <w:rFonts w:ascii="Times New Roman" w:eastAsia="Times New Roman" w:hAnsi="Times New Roman" w:cs="Times New Roman"/>
          <w:color w:val="FF0000"/>
          <w:lang w:eastAsia="ar-SA"/>
        </w:rPr>
        <w:t xml:space="preserve"> г</w:t>
      </w:r>
      <w:r w:rsidRPr="00F44D67">
        <w:rPr>
          <w:rFonts w:ascii="Times New Roman" w:eastAsia="Times New Roman" w:hAnsi="Times New Roman" w:cs="Times New Roman"/>
          <w:lang w:eastAsia="ar-SA"/>
        </w:rPr>
        <w:t>., а в части расчетов - до их полного завершения.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8.2. При досрочном расторжении настоящего Договора по инициативе одной из сторон, она должна уведомить об этом другую сторону не менее чем за 15 (пятнадцать) календарных дней до предполагаемой даты расторжения.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8.3. Расторжение Договора возможно только после оформления и подписания всех Актов выполненных </w:t>
      </w:r>
      <w:r w:rsidR="001E5C83" w:rsidRPr="00F44D67">
        <w:rPr>
          <w:rFonts w:ascii="Times New Roman" w:eastAsia="Times New Roman" w:hAnsi="Times New Roman" w:cs="Times New Roman"/>
          <w:lang w:eastAsia="ar-SA"/>
        </w:rPr>
        <w:t>работ их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сверки, и проведения полных взаиморасчетов между Сторонами.</w:t>
      </w:r>
    </w:p>
    <w:p w:rsid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 xml:space="preserve">8.4. Если ни одна из сторон за 15 (пятнадцать) дней до истечения срока действия настоящего Договора не уведомит другую сторону о расторжении настоящего Договора, то срок действия настоящего Договора продлевается на </w:t>
      </w:r>
      <w:r w:rsidR="001E5C83">
        <w:rPr>
          <w:rFonts w:ascii="Times New Roman" w:eastAsia="Times New Roman" w:hAnsi="Times New Roman" w:cs="Times New Roman"/>
          <w:lang w:eastAsia="ar-SA"/>
        </w:rPr>
        <w:t>следующий</w:t>
      </w:r>
      <w:r w:rsidRPr="00F44D67">
        <w:rPr>
          <w:rFonts w:ascii="Times New Roman" w:eastAsia="Times New Roman" w:hAnsi="Times New Roman" w:cs="Times New Roman"/>
          <w:lang w:eastAsia="ar-SA"/>
        </w:rPr>
        <w:t xml:space="preserve"> календарный год.</w:t>
      </w:r>
    </w:p>
    <w:p w:rsidR="001E5C83" w:rsidRPr="00F44D67" w:rsidRDefault="001E5C83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44D67">
        <w:rPr>
          <w:rFonts w:ascii="Times New Roman" w:eastAsia="Times New Roman" w:hAnsi="Times New Roman" w:cs="Times New Roman"/>
          <w:b/>
          <w:lang w:eastAsia="ar-SA"/>
        </w:rPr>
        <w:t>9. Заключительные положения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9.1. Расторжение настоящего Договора возможно только после оформления всех актов оказанных услуг, сверки и проведения полного взаиморасчета.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9.2. Все изменения и/или дополнения к настоящему Договору имеют силу, если они оформлены в письменном виде, скреплены печатями и подписями уполномоченных представителей сторон.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9.3. Во всем остальном, что не предусмотрено настоящим Договором, Стороны будут руководствоваться законодательством РК.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4D67">
        <w:rPr>
          <w:rFonts w:ascii="Times New Roman" w:eastAsia="Times New Roman" w:hAnsi="Times New Roman" w:cs="Times New Roman"/>
          <w:lang w:eastAsia="ar-SA"/>
        </w:rPr>
        <w:t>9.4. Настоящий Договор составлен в 2-х (двух) экземплярах, имеющих одинаковую юридическую силу, по одному экземпляру для каждой из сторон.</w:t>
      </w:r>
    </w:p>
    <w:p w:rsidR="00F44D67" w:rsidRPr="00F44D67" w:rsidRDefault="00F44D67" w:rsidP="00F44D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62DD7" w:rsidRPr="00D62DD7" w:rsidRDefault="00D62DD7" w:rsidP="00D62DD7">
      <w:pPr>
        <w:rPr>
          <w:rFonts w:ascii="Times New Roman" w:hAnsi="Times New Roman" w:cs="Times New Roman"/>
          <w:b/>
        </w:rPr>
      </w:pPr>
      <w:r w:rsidRPr="00D62DD7">
        <w:rPr>
          <w:rFonts w:ascii="Times New Roman" w:hAnsi="Times New Roman" w:cs="Times New Roman"/>
          <w:b/>
        </w:rPr>
        <w:t>10. Адреса, реквизиты и подписи сторон:</w:t>
      </w:r>
    </w:p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5382"/>
        <w:gridCol w:w="5169"/>
      </w:tblGrid>
      <w:tr w:rsidR="00D62DD7" w:rsidTr="00AE1C87">
        <w:tc>
          <w:tcPr>
            <w:tcW w:w="5382" w:type="dxa"/>
          </w:tcPr>
          <w:p w:rsidR="00D62DD7" w:rsidRDefault="00D62DD7" w:rsidP="00D62DD7">
            <w:pPr>
              <w:rPr>
                <w:rFonts w:ascii="Times New Roman" w:hAnsi="Times New Roman" w:cs="Times New Roman"/>
              </w:rPr>
            </w:pPr>
          </w:p>
          <w:p w:rsidR="00D62DD7" w:rsidRPr="00D62DD7" w:rsidRDefault="00D62DD7" w:rsidP="00D62D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2DD7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D62DD7">
              <w:rPr>
                <w:rFonts w:ascii="Times New Roman" w:hAnsi="Times New Roman" w:cs="Times New Roman"/>
                <w:b/>
              </w:rPr>
              <w:t>Исполнитель</w:t>
            </w:r>
            <w:r w:rsidRPr="00D62DD7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E0F64">
              <w:rPr>
                <w:rFonts w:ascii="Times New Roman" w:hAnsi="Times New Roman" w:cs="Times New Roman"/>
                <w:b/>
              </w:rPr>
              <w:t>ТОО</w:t>
            </w:r>
            <w:r w:rsidR="00F87B5B" w:rsidRPr="006E0F64">
              <w:rPr>
                <w:rFonts w:ascii="Times New Roman" w:hAnsi="Times New Roman" w:cs="Times New Roman"/>
                <w:b/>
                <w:lang w:val="en-US"/>
              </w:rPr>
              <w:t xml:space="preserve"> «EURASIA EXPERT LOGIS</w:t>
            </w:r>
            <w:r w:rsidRPr="006E0F64">
              <w:rPr>
                <w:rFonts w:ascii="Times New Roman" w:hAnsi="Times New Roman" w:cs="Times New Roman"/>
                <w:b/>
                <w:lang w:val="en-US"/>
              </w:rPr>
              <w:t>TIC»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>БИН: 121140020143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 xml:space="preserve">Банковские реквизиты:     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 xml:space="preserve">АО "Народный Банк Казахстана 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 xml:space="preserve">БИК </w:t>
            </w:r>
            <w:r w:rsidRPr="006E0F64">
              <w:rPr>
                <w:rFonts w:ascii="Times New Roman" w:hAnsi="Times New Roman" w:cs="Times New Roman"/>
                <w:b/>
                <w:lang w:val="en-US"/>
              </w:rPr>
              <w:t>HSBKKZKX</w:t>
            </w:r>
            <w:r w:rsidRPr="006E0F6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  <w:lang w:val="en-US"/>
              </w:rPr>
              <w:t>KZ</w:t>
            </w:r>
            <w:r w:rsidRPr="006E0F64">
              <w:rPr>
                <w:rFonts w:ascii="Times New Roman" w:hAnsi="Times New Roman" w:cs="Times New Roman"/>
                <w:b/>
              </w:rPr>
              <w:t>97601</w:t>
            </w:r>
            <w:r w:rsidRPr="006E0F64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6E0F64">
              <w:rPr>
                <w:rFonts w:ascii="Times New Roman" w:hAnsi="Times New Roman" w:cs="Times New Roman"/>
                <w:b/>
              </w:rPr>
              <w:t xml:space="preserve">861005004421                                                                       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>Юрид. Адрес: г. Алматы, ул. Кулешова 36 А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F64">
              <w:rPr>
                <w:rFonts w:ascii="Times New Roman" w:hAnsi="Times New Roman" w:cs="Times New Roman"/>
                <w:b/>
              </w:rPr>
              <w:t xml:space="preserve">Факт. </w:t>
            </w:r>
            <w:r w:rsidR="005E6FB7" w:rsidRPr="006E0F64">
              <w:rPr>
                <w:rFonts w:ascii="Times New Roman" w:hAnsi="Times New Roman" w:cs="Times New Roman"/>
                <w:b/>
              </w:rPr>
              <w:t>Адрес: г.</w:t>
            </w:r>
            <w:r w:rsidRPr="006E0F64">
              <w:rPr>
                <w:rFonts w:ascii="Times New Roman" w:hAnsi="Times New Roman" w:cs="Times New Roman"/>
                <w:b/>
              </w:rPr>
              <w:t xml:space="preserve"> Алматы, ул. Закарпатская 51А, </w:t>
            </w:r>
            <w:r w:rsidR="00AE1C87" w:rsidRPr="006E0F64">
              <w:rPr>
                <w:rFonts w:ascii="Times New Roman" w:hAnsi="Times New Roman" w:cs="Times New Roman"/>
                <w:b/>
                <w:sz w:val="20"/>
                <w:szCs w:val="20"/>
              </w:rPr>
              <w:t>оф.</w:t>
            </w:r>
            <w:r w:rsidRPr="006E0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407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>тел.  + 7 727 3470750</w:t>
            </w:r>
          </w:p>
          <w:p w:rsidR="00AE1C87" w:rsidRPr="006E0F64" w:rsidRDefault="00AE1C87" w:rsidP="00D62DD7">
            <w:pPr>
              <w:rPr>
                <w:rFonts w:ascii="Times New Roman" w:hAnsi="Times New Roman" w:cs="Times New Roman"/>
                <w:b/>
              </w:rPr>
            </w:pP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6E0F64">
              <w:rPr>
                <w:rFonts w:ascii="Times New Roman" w:hAnsi="Times New Roman" w:cs="Times New Roman"/>
                <w:b/>
              </w:rPr>
              <w:t>Директор ________</w:t>
            </w:r>
            <w:r w:rsidR="00096CE3" w:rsidRPr="006E0F64">
              <w:rPr>
                <w:b/>
              </w:rPr>
              <w:t xml:space="preserve"> </w:t>
            </w:r>
            <w:r w:rsidR="00096CE3" w:rsidRPr="006E0F64">
              <w:rPr>
                <w:rFonts w:ascii="Times New Roman" w:hAnsi="Times New Roman" w:cs="Times New Roman"/>
                <w:b/>
              </w:rPr>
              <w:t>Карабалаева А.Н.</w:t>
            </w:r>
          </w:p>
          <w:p w:rsidR="00D62DD7" w:rsidRDefault="00D62DD7" w:rsidP="00D62DD7">
            <w:pPr>
              <w:rPr>
                <w:rFonts w:ascii="Times New Roman" w:hAnsi="Times New Roman" w:cs="Times New Roman"/>
              </w:rPr>
            </w:pPr>
          </w:p>
          <w:p w:rsidR="00D62DD7" w:rsidRDefault="00D62DD7" w:rsidP="00D62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:rsidR="00D62DD7" w:rsidRDefault="00D62DD7" w:rsidP="00D62DD7">
            <w:pPr>
              <w:rPr>
                <w:rFonts w:ascii="Times New Roman" w:hAnsi="Times New Roman" w:cs="Times New Roman"/>
              </w:rPr>
            </w:pPr>
          </w:p>
          <w:p w:rsidR="00D62DD7" w:rsidRPr="00310EB0" w:rsidRDefault="00D62DD7" w:rsidP="00D62DD7">
            <w:pPr>
              <w:rPr>
                <w:rFonts w:ascii="Times New Roman" w:hAnsi="Times New Roman" w:cs="Times New Roman"/>
                <w:b/>
              </w:rPr>
            </w:pPr>
            <w:r w:rsidRPr="00310EB0">
              <w:rPr>
                <w:rFonts w:ascii="Times New Roman" w:hAnsi="Times New Roman" w:cs="Times New Roman"/>
                <w:b/>
              </w:rPr>
              <w:t>«</w:t>
            </w:r>
            <w:r w:rsidRPr="00D62DD7">
              <w:rPr>
                <w:rFonts w:ascii="Times New Roman" w:hAnsi="Times New Roman" w:cs="Times New Roman"/>
                <w:b/>
              </w:rPr>
              <w:t>Заказчик</w:t>
            </w:r>
            <w:r w:rsidRPr="00310EB0">
              <w:rPr>
                <w:rFonts w:ascii="Times New Roman" w:hAnsi="Times New Roman" w:cs="Times New Roman"/>
                <w:b/>
              </w:rPr>
              <w:t>»</w:t>
            </w:r>
          </w:p>
          <w:p w:rsidR="00096288" w:rsidRPr="00310EB0" w:rsidRDefault="00E85BEC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ТОО "_____________</w:t>
            </w:r>
            <w:r w:rsidR="004413C1" w:rsidRPr="00310EB0">
              <w:rPr>
                <w:rFonts w:ascii="Times New Roman" w:hAnsi="Times New Roman" w:cs="Times New Roman"/>
                <w:b/>
                <w:color w:val="FF0000"/>
              </w:rPr>
              <w:t>"</w:t>
            </w:r>
          </w:p>
          <w:p w:rsidR="00096288" w:rsidRPr="004413C1" w:rsidRDefault="00D62DD7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E0F64">
              <w:rPr>
                <w:rFonts w:ascii="Times New Roman" w:hAnsi="Times New Roman" w:cs="Times New Roman"/>
                <w:b/>
                <w:color w:val="FF0000"/>
              </w:rPr>
              <w:t>БИН</w:t>
            </w:r>
            <w:r w:rsidRPr="004413C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E0F64">
              <w:rPr>
                <w:rFonts w:ascii="Times New Roman" w:hAnsi="Times New Roman" w:cs="Times New Roman"/>
                <w:b/>
                <w:color w:val="FF0000"/>
              </w:rPr>
              <w:t xml:space="preserve">Банковские реквизиты:     </w:t>
            </w:r>
          </w:p>
          <w:p w:rsidR="00D62DD7" w:rsidRPr="006E0F64" w:rsidRDefault="00E85BEC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Банк </w:t>
            </w:r>
          </w:p>
          <w:p w:rsidR="00D62DD7" w:rsidRPr="006E0F64" w:rsidRDefault="00096CE3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E0F64">
              <w:rPr>
                <w:rFonts w:ascii="Times New Roman" w:hAnsi="Times New Roman" w:cs="Times New Roman"/>
                <w:b/>
                <w:color w:val="FF0000"/>
              </w:rPr>
              <w:t xml:space="preserve">БИК </w:t>
            </w:r>
            <w:r w:rsidR="00D62DD7" w:rsidRPr="006E0F64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</w:t>
            </w:r>
          </w:p>
          <w:p w:rsidR="00096288" w:rsidRPr="006E0F64" w:rsidRDefault="00E85BEC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KZ</w:t>
            </w:r>
          </w:p>
          <w:p w:rsidR="00D62DD7" w:rsidRPr="006E0F64" w:rsidRDefault="00D62DD7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E0F64">
              <w:rPr>
                <w:rFonts w:ascii="Times New Roman" w:hAnsi="Times New Roman" w:cs="Times New Roman"/>
                <w:b/>
                <w:color w:val="FF0000"/>
              </w:rPr>
              <w:t>Юридический адрес:</w:t>
            </w:r>
          </w:p>
          <w:p w:rsidR="00096288" w:rsidRPr="006E0F64" w:rsidRDefault="00E85BEC" w:rsidP="00096288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Тел.</w:t>
            </w:r>
          </w:p>
          <w:p w:rsidR="00096288" w:rsidRPr="00E85BEC" w:rsidRDefault="00E85BEC" w:rsidP="000962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электр. почта</w:t>
            </w:r>
          </w:p>
          <w:p w:rsidR="00D62DD7" w:rsidRPr="00E85BEC" w:rsidRDefault="00D62DD7" w:rsidP="00D62D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73232" w:rsidRDefault="00473232" w:rsidP="002F59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Директор ______________________</w:t>
            </w:r>
          </w:p>
          <w:p w:rsidR="00D62DD7" w:rsidRPr="00473232" w:rsidRDefault="00473232" w:rsidP="002F5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</w:t>
            </w:r>
            <w:proofErr w:type="spellStart"/>
            <w:r w:rsidRPr="004732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мп</w:t>
            </w:r>
            <w:proofErr w:type="spellEnd"/>
            <w:r w:rsidRPr="004732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подпись ФИО</w:t>
            </w:r>
            <w:r w:rsidR="00D62DD7" w:rsidRPr="004732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</w:t>
            </w:r>
          </w:p>
        </w:tc>
      </w:tr>
    </w:tbl>
    <w:p w:rsidR="009D706D" w:rsidRDefault="009D706D" w:rsidP="00D62DD7">
      <w:pPr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9D706D">
        <w:rPr>
          <w:rFonts w:ascii="Times New Roman" w:hAnsi="Times New Roman" w:cs="Times New Roman"/>
          <w:b/>
          <w:i/>
          <w:color w:val="FF0000"/>
          <w:sz w:val="16"/>
          <w:szCs w:val="16"/>
        </w:rPr>
        <w:tab/>
      </w:r>
    </w:p>
    <w:p w:rsidR="00125A16" w:rsidRPr="009D706D" w:rsidRDefault="009D706D" w:rsidP="009D706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9D706D">
        <w:rPr>
          <w:rFonts w:ascii="Times New Roman" w:hAnsi="Times New Roman" w:cs="Times New Roman"/>
          <w:b/>
          <w:i/>
          <w:color w:val="FF0000"/>
          <w:sz w:val="18"/>
          <w:szCs w:val="18"/>
        </w:rPr>
        <w:t>Номер договора обязательно согласовать с исполнителем</w:t>
      </w:r>
    </w:p>
    <w:p w:rsidR="009D706D" w:rsidRPr="009D706D" w:rsidRDefault="009D706D" w:rsidP="00D62DD7">
      <w:pPr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bookmarkStart w:id="0" w:name="_GoBack"/>
      <w:bookmarkEnd w:id="0"/>
    </w:p>
    <w:sectPr w:rsidR="009D706D" w:rsidRPr="009D706D" w:rsidSect="009D706D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D1B"/>
    <w:multiLevelType w:val="hybridMultilevel"/>
    <w:tmpl w:val="E7B6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5F45"/>
    <w:multiLevelType w:val="hybridMultilevel"/>
    <w:tmpl w:val="5934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D7"/>
    <w:rsid w:val="000929B5"/>
    <w:rsid w:val="00096288"/>
    <w:rsid w:val="00096CE3"/>
    <w:rsid w:val="000F7CE6"/>
    <w:rsid w:val="00101F34"/>
    <w:rsid w:val="001027E2"/>
    <w:rsid w:val="00125A16"/>
    <w:rsid w:val="00154E1F"/>
    <w:rsid w:val="001D15B6"/>
    <w:rsid w:val="001E5C83"/>
    <w:rsid w:val="00252CBE"/>
    <w:rsid w:val="002B3909"/>
    <w:rsid w:val="002F59E6"/>
    <w:rsid w:val="00310EB0"/>
    <w:rsid w:val="003D469F"/>
    <w:rsid w:val="004413C1"/>
    <w:rsid w:val="00473232"/>
    <w:rsid w:val="005446A7"/>
    <w:rsid w:val="0059187A"/>
    <w:rsid w:val="005E6FB7"/>
    <w:rsid w:val="006E0F64"/>
    <w:rsid w:val="00727E35"/>
    <w:rsid w:val="008D5664"/>
    <w:rsid w:val="00903FD9"/>
    <w:rsid w:val="009D706D"/>
    <w:rsid w:val="00A05CA9"/>
    <w:rsid w:val="00AA7306"/>
    <w:rsid w:val="00AE1C87"/>
    <w:rsid w:val="00B923C5"/>
    <w:rsid w:val="00BD3627"/>
    <w:rsid w:val="00BD4C86"/>
    <w:rsid w:val="00D2787F"/>
    <w:rsid w:val="00D62DD7"/>
    <w:rsid w:val="00DD6A21"/>
    <w:rsid w:val="00E54210"/>
    <w:rsid w:val="00E84FEA"/>
    <w:rsid w:val="00E85BEC"/>
    <w:rsid w:val="00F44D67"/>
    <w:rsid w:val="00F46840"/>
    <w:rsid w:val="00F704B5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5E43-11C0-47F0-987D-511B6D4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2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2022-08-24T03:15:00Z</cp:lastPrinted>
  <dcterms:created xsi:type="dcterms:W3CDTF">2023-02-17T07:39:00Z</dcterms:created>
  <dcterms:modified xsi:type="dcterms:W3CDTF">2023-02-17T08:01:00Z</dcterms:modified>
</cp:coreProperties>
</file>